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774" w:rsidRPr="00BC1717" w:rsidRDefault="004A089A" w:rsidP="008652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71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ПРОЕКТ</w:t>
      </w:r>
      <w:r w:rsidR="00FF1C70" w:rsidRPr="00BC1717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6D6774" w:rsidRPr="00BC1717" w:rsidTr="00FF0C0D">
        <w:tc>
          <w:tcPr>
            <w:tcW w:w="4536" w:type="dxa"/>
          </w:tcPr>
          <w:p w:rsidR="006D6774" w:rsidRPr="00BC1717" w:rsidRDefault="006D6774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6D6774" w:rsidRPr="00BC1717" w:rsidRDefault="006D6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71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F1BC8">
              <w:rPr>
                <w:rFonts w:ascii="Times New Roman" w:hAnsi="Times New Roman" w:cs="Times New Roman"/>
                <w:sz w:val="28"/>
                <w:szCs w:val="28"/>
              </w:rPr>
              <w:t xml:space="preserve"> № 17</w:t>
            </w:r>
          </w:p>
          <w:p w:rsidR="006D6774" w:rsidRDefault="006D6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717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F1BC8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5F1BC8" w:rsidRPr="00BC1717" w:rsidRDefault="005F1B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6D6774" w:rsidRPr="00BC1717" w:rsidRDefault="006D6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717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6D6774" w:rsidRPr="00BC1717" w:rsidRDefault="00033DA6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33DA6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8652B2" w:rsidRPr="00BC1717" w:rsidRDefault="00FF1C70" w:rsidP="008652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8652B2"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1F2D24" w:rsidRPr="00BC1717" w:rsidRDefault="001F2D24" w:rsidP="001F2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C1717"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2D24" w:rsidRPr="00BC1717" w:rsidRDefault="001F2D24" w:rsidP="001F2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1F2D24" w:rsidRPr="00BC1717" w:rsidRDefault="001F2D24" w:rsidP="001F2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</w:t>
      </w:r>
      <w:proofErr w:type="spellStart"/>
      <w:r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культуртехнических</w:t>
      </w:r>
      <w:proofErr w:type="spellEnd"/>
      <w:r w:rsidRPr="00BC1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на выбывших сельскохозяйственных угодьях, вовлекаемых в сельскохозяйственный оборот</w:t>
      </w:r>
    </w:p>
    <w:p w:rsidR="00C85526" w:rsidRPr="00BC1717" w:rsidRDefault="00C85526" w:rsidP="001F2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602"/>
        <w:gridCol w:w="836"/>
        <w:gridCol w:w="1643"/>
      </w:tblGrid>
      <w:tr w:rsidR="00C85526" w:rsidRPr="00BC1717" w:rsidTr="00FF0C0D">
        <w:tc>
          <w:tcPr>
            <w:tcW w:w="2268" w:type="dxa"/>
          </w:tcPr>
          <w:p w:rsidR="00C85526" w:rsidRPr="00BC1717" w:rsidRDefault="00C85526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02" w:type="dxa"/>
          </w:tcPr>
          <w:p w:rsidR="00C85526" w:rsidRPr="00BC1717" w:rsidRDefault="00C85526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C85526" w:rsidRPr="00BC1717" w:rsidRDefault="00C85526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26" w:rsidRPr="00BC1717" w:rsidRDefault="00C85526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6D6774" w:rsidRPr="00BC1717" w:rsidTr="00FF0C0D"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602" w:type="dxa"/>
          </w:tcPr>
          <w:p w:rsidR="006D6774" w:rsidRPr="00FF0C0D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  <w:r w:rsidR="00FF0C0D" w:rsidRPr="00FF0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</w:t>
            </w:r>
            <w:r w:rsidR="00FF0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далее – Министерство)</w:t>
            </w: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6D6774" w:rsidRPr="00BC1717" w:rsidTr="00FF0C0D"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02" w:type="dxa"/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85526" w:rsidRPr="00BC1717" w:rsidTr="00FF0C0D">
        <w:trPr>
          <w:trHeight w:val="1124"/>
        </w:trPr>
        <w:tc>
          <w:tcPr>
            <w:tcW w:w="2268" w:type="dxa"/>
          </w:tcPr>
          <w:p w:rsidR="00C85526" w:rsidRPr="00BC1717" w:rsidRDefault="00C85526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602" w:type="dxa"/>
          </w:tcPr>
          <w:p w:rsidR="00C85526" w:rsidRPr="00BC1717" w:rsidRDefault="006D6774" w:rsidP="00BC1717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Проведение мелиоративных мероприятий (</w:t>
            </w:r>
            <w:r w:rsid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роведение </w:t>
            </w:r>
            <w:proofErr w:type="spellStart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культуртехнических</w:t>
            </w:r>
            <w:proofErr w:type="spellEnd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мероприятий)</w:t>
            </w: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C85526" w:rsidRPr="00BC1717" w:rsidRDefault="00C85526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26" w:rsidRPr="00BC1717" w:rsidRDefault="00C85526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R5983</w:t>
            </w:r>
          </w:p>
        </w:tc>
      </w:tr>
      <w:tr w:rsidR="006D6774" w:rsidRPr="00BC1717" w:rsidTr="00FF0C0D"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602" w:type="dxa"/>
          </w:tcPr>
          <w:p w:rsidR="006D6774" w:rsidRPr="00BC1717" w:rsidRDefault="006D6774" w:rsidP="00C855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6D6774" w:rsidRPr="00BC1717" w:rsidTr="00FF0C0D"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02" w:type="dxa"/>
          </w:tcPr>
          <w:p w:rsidR="006D6774" w:rsidRPr="00BC1717" w:rsidRDefault="006D6774" w:rsidP="00C855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6D6774" w:rsidRPr="00BC1717" w:rsidTr="00FF0C0D">
        <w:trPr>
          <w:trHeight w:val="1707"/>
        </w:trPr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602" w:type="dxa"/>
          </w:tcPr>
          <w:p w:rsidR="006D6774" w:rsidRPr="00BC1717" w:rsidRDefault="00BC1717" w:rsidP="00C855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6D6774" w:rsidRPr="00BC1717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 в Республике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6D6774" w:rsidRPr="00BC1717" w:rsidTr="00FF0C0D"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02" w:type="dxa"/>
          </w:tcPr>
          <w:p w:rsidR="006D6774" w:rsidRPr="00BC1717" w:rsidRDefault="006D6774" w:rsidP="00C855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6D6774" w:rsidRPr="00BC1717" w:rsidTr="00FF0C0D">
        <w:trPr>
          <w:trHeight w:val="1793"/>
        </w:trPr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602" w:type="dxa"/>
          </w:tcPr>
          <w:p w:rsidR="006D6774" w:rsidRPr="00BC1717" w:rsidRDefault="006D6774" w:rsidP="00C855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1717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в оборот и комплексная мелиорация земель сельскохозяйственного назначения в Республике Башкортостан</w:t>
            </w: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05</w:t>
            </w:r>
          </w:p>
        </w:tc>
      </w:tr>
      <w:tr w:rsidR="006D6774" w:rsidRPr="00BC1717" w:rsidTr="00FF0C0D">
        <w:tc>
          <w:tcPr>
            <w:tcW w:w="2268" w:type="dxa"/>
          </w:tcPr>
          <w:p w:rsidR="006D6774" w:rsidRPr="00BC1717" w:rsidRDefault="006D6774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02" w:type="dxa"/>
          </w:tcPr>
          <w:p w:rsidR="006D6774" w:rsidRPr="00BC1717" w:rsidRDefault="006D6774" w:rsidP="00C8552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6D6774" w:rsidRPr="00BC1717" w:rsidRDefault="006D6774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74" w:rsidRPr="00BC1717" w:rsidRDefault="006D6774" w:rsidP="00C85526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C85526" w:rsidRPr="00BC1717" w:rsidTr="00FF0C0D">
        <w:trPr>
          <w:trHeight w:val="1497"/>
        </w:trPr>
        <w:tc>
          <w:tcPr>
            <w:tcW w:w="2268" w:type="dxa"/>
          </w:tcPr>
          <w:p w:rsidR="00C85526" w:rsidRPr="00BC1717" w:rsidRDefault="00C85526" w:rsidP="00C85526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602" w:type="dxa"/>
          </w:tcPr>
          <w:p w:rsidR="00C85526" w:rsidRPr="00BC1717" w:rsidRDefault="006D6774" w:rsidP="00BC1717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мелиоративных мероприятий (</w:t>
            </w:r>
            <w:r w:rsidR="00BC1717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BC1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роведение </w:t>
            </w:r>
            <w:proofErr w:type="spellStart"/>
            <w:r w:rsidRPr="00BC1717">
              <w:rPr>
                <w:rFonts w:ascii="Times New Roman" w:eastAsia="Calibri" w:hAnsi="Times New Roman" w:cs="Times New Roman"/>
                <w:sz w:val="28"/>
                <w:szCs w:val="28"/>
              </w:rPr>
              <w:t>культуртехнических</w:t>
            </w:r>
            <w:proofErr w:type="spellEnd"/>
            <w:r w:rsidRPr="00BC17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мероприятий) </w:t>
            </w:r>
          </w:p>
        </w:tc>
        <w:tc>
          <w:tcPr>
            <w:tcW w:w="836" w:type="dxa"/>
            <w:tcBorders>
              <w:right w:val="single" w:sz="4" w:space="0" w:color="auto"/>
            </w:tcBorders>
          </w:tcPr>
          <w:p w:rsidR="00C85526" w:rsidRPr="00BC1717" w:rsidRDefault="00C85526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26" w:rsidRPr="00BC1717" w:rsidRDefault="00C85526" w:rsidP="00C85526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12205</w:t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 w:eastAsia="ru-RU"/>
              </w:rPr>
              <w:t>R5983</w:t>
            </w:r>
          </w:p>
        </w:tc>
      </w:tr>
    </w:tbl>
    <w:p w:rsidR="001F2D24" w:rsidRDefault="001F2D24" w:rsidP="001F2D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FF0C0D" w:rsidRPr="00BC1717" w:rsidRDefault="00FF0C0D" w:rsidP="005F1BC8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F2D24" w:rsidRPr="00BC1717" w:rsidRDefault="001F2D24" w:rsidP="00BC171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C171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 Общая информация</w:t>
      </w:r>
    </w:p>
    <w:p w:rsidR="001F2D24" w:rsidRPr="00BC1717" w:rsidRDefault="001F2D24" w:rsidP="001F2D2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7"/>
        <w:gridCol w:w="6210"/>
      </w:tblGrid>
      <w:tr w:rsidR="001F2D24" w:rsidRPr="00BC1717" w:rsidTr="004B01EB">
        <w:trPr>
          <w:trHeight w:hRule="exact" w:val="1806"/>
        </w:trPr>
        <w:tc>
          <w:tcPr>
            <w:tcW w:w="3107" w:type="dxa"/>
            <w:tcBorders>
              <w:top w:val="single" w:sz="4" w:space="0" w:color="auto"/>
            </w:tcBorders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210" w:type="dxa"/>
            <w:tcBorders>
              <w:top w:val="single" w:sz="4" w:space="0" w:color="auto"/>
            </w:tcBorders>
            <w:shd w:val="clear" w:color="auto" w:fill="auto"/>
          </w:tcPr>
          <w:p w:rsidR="001F2D24" w:rsidRPr="00BC1717" w:rsidRDefault="001F2D24" w:rsidP="00FF0C0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Субсидии из бюджета Республики Башкортостан на возмещение части затрат на выполнение </w:t>
            </w:r>
            <w:proofErr w:type="spellStart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культуртехнических</w:t>
            </w:r>
            <w:proofErr w:type="spellEnd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мероприятий на выбывших сельскохозяйственных угодьях, вовлекаемых в сельскохозяйственный оборот</w:t>
            </w:r>
            <w:r w:rsidR="00FF0C0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субсидия)</w:t>
            </w:r>
          </w:p>
        </w:tc>
      </w:tr>
      <w:tr w:rsidR="001F2D24" w:rsidRPr="00BC1717" w:rsidTr="004B01EB">
        <w:trPr>
          <w:trHeight w:hRule="exact" w:val="1561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BC1717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F2D24" w:rsidRPr="00BC1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озмещение части затрат на выполнение </w:t>
            </w:r>
            <w:proofErr w:type="spellStart"/>
            <w:r w:rsidR="001F2D24" w:rsidRPr="00BC1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культуртехнических</w:t>
            </w:r>
            <w:proofErr w:type="spellEnd"/>
            <w:r w:rsidR="001F2D24" w:rsidRPr="00BC17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 на выбывших сельскохозяйственных угодьях, вовлекаемых в сельскохозяйственный оборот</w:t>
            </w:r>
          </w:p>
        </w:tc>
      </w:tr>
      <w:tr w:rsidR="001F2D24" w:rsidRPr="00BC1717" w:rsidTr="004B01EB">
        <w:trPr>
          <w:trHeight w:hRule="exact" w:val="2124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90520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BC1717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1F2D24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1F2D24" w:rsidRPr="00BC1717" w:rsidTr="004B01EB">
        <w:trPr>
          <w:trHeight w:hRule="exact" w:val="828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BC1717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="008503FE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убсидии на производство (реализацию) продукции</w:t>
            </w:r>
          </w:p>
        </w:tc>
      </w:tr>
      <w:tr w:rsidR="001F2D24" w:rsidRPr="00BC1717" w:rsidTr="004B01EB">
        <w:trPr>
          <w:trHeight w:hRule="exact" w:val="880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1F2D24" w:rsidRPr="00BC1717" w:rsidTr="004B01EB">
        <w:trPr>
          <w:trHeight w:hRule="exact" w:val="750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1F2D24" w:rsidRPr="00BC1717" w:rsidTr="004B01EB">
        <w:trPr>
          <w:trHeight w:hRule="exact" w:val="1168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BC1717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1F2D24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1F2D24" w:rsidRPr="00BC1717" w:rsidTr="004B01EB">
        <w:trPr>
          <w:trHeight w:hRule="exact" w:val="766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BC1717" w:rsidP="004B01EB">
            <w:pPr>
              <w:spacing w:after="0" w:line="240" w:lineRule="auto"/>
              <w:ind w:left="57" w:right="57"/>
              <w:contextualSpacing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1F2D24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1F2D24" w:rsidRPr="00BC1717" w:rsidTr="004B01EB">
        <w:trPr>
          <w:trHeight w:hRule="exact" w:val="1424"/>
        </w:trPr>
        <w:tc>
          <w:tcPr>
            <w:tcW w:w="3107" w:type="dxa"/>
            <w:shd w:val="clear" w:color="auto" w:fill="auto"/>
          </w:tcPr>
          <w:p w:rsidR="001F2D24" w:rsidRPr="00BC1717" w:rsidRDefault="001F2D24" w:rsidP="004B01E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210" w:type="dxa"/>
            <w:shd w:val="clear" w:color="auto" w:fill="auto"/>
          </w:tcPr>
          <w:p w:rsidR="001F2D24" w:rsidRPr="00BC1717" w:rsidRDefault="00BC1717" w:rsidP="004B01EB">
            <w:pPr>
              <w:spacing w:after="0" w:line="240" w:lineRule="auto"/>
              <w:ind w:left="57" w:right="57"/>
              <w:contextualSpacing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1F2D24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1F2D24" w:rsidRDefault="001F2D24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A74ED" w:rsidRDefault="005A74ED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A74ED" w:rsidRDefault="005A74ED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A74ED" w:rsidRDefault="005A74ED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A74ED" w:rsidRDefault="005A74ED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A74ED" w:rsidRDefault="005A74ED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A74ED" w:rsidRPr="00BC1717" w:rsidRDefault="005A74ED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F2D24" w:rsidRPr="005A74ED" w:rsidRDefault="005A74ED" w:rsidP="005A74ED">
      <w:pPr>
        <w:pStyle w:val="ab"/>
        <w:numPr>
          <w:ilvl w:val="1"/>
          <w:numId w:val="11"/>
        </w:num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74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2D24" w:rsidRPr="005A74ED">
        <w:rPr>
          <w:rFonts w:ascii="Times New Roman" w:eastAsia="Calibri" w:hAnsi="Times New Roman" w:cs="Times New Roman"/>
          <w:sz w:val="28"/>
          <w:szCs w:val="28"/>
        </w:rPr>
        <w:t>Реквизиты нормативного правового акта</w:t>
      </w:r>
    </w:p>
    <w:p w:rsidR="001F2D24" w:rsidRPr="00BC1717" w:rsidRDefault="001F2D24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4"/>
      </w:tblGrid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D24" w:rsidRPr="005A74ED" w:rsidRDefault="005A74ED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F2D24"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1F2D24"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5A74ED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F2D24"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1F2D24"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731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14 мая 2021 года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1F2D24" w:rsidRPr="005A74ED" w:rsidTr="00FB53AC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1F2D24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24" w:rsidRPr="005A74ED" w:rsidRDefault="005A74ED" w:rsidP="00FB53A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F2D24" w:rsidRPr="005A74ED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эффективного вовлечения в оборот земель сельскохозяйственного назначения и развития мелиоративного комплекса Российской Федерации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1F2D24" w:rsidRPr="00BC1717" w:rsidRDefault="001F2D24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F2D24" w:rsidRPr="005A74ED" w:rsidRDefault="001F2D24" w:rsidP="005A74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Используемые понятия</w:t>
      </w:r>
    </w:p>
    <w:p w:rsidR="001F2D24" w:rsidRPr="005A74ED" w:rsidRDefault="001F2D24" w:rsidP="001F2D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1F2D24" w:rsidRPr="005A74ED" w:rsidRDefault="005A74ED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1F2D24"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частник</w:t>
      </w:r>
      <w:r w:rsidR="00C85526"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="001F2D24"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отбора (получател</w:t>
      </w:r>
      <w:r w:rsidR="00C85526"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="001F2D24"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субсидии) – </w:t>
      </w:r>
      <w:r w:rsidR="001F2D24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 w:rsidR="00C85526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F2D24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C85526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F2D24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51C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F2D24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граждан, вед</w:t>
      </w:r>
      <w:r w:rsidR="006A4938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ущих личное подсобное хозяйство</w:t>
      </w:r>
      <w:r w:rsidR="0022151C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F2D24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2D24" w:rsidRPr="005A74ED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затраты на реализацию проектов мелиорации – выраженные в денежной форме, документально подтвержденные, фактически понесенные или планируемые затраты без учета налога на добавленную стоимость получателей субсидии в году предоставления субсидии или за 2 года, предшествующих году предоставления субсидии, при условии, что затраты на реализацию проектов </w:t>
      </w:r>
      <w:r w:rsidR="00C85526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мелиорации ранее не возмещались;</w:t>
      </w:r>
    </w:p>
    <w:p w:rsidR="001F2D24" w:rsidRPr="005A74ED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проектов мелиорации – устанавливаемая в соответствии с порядком, утвержденным Министерством сельского хозяйства Российской Федерации, процедура балльной оценки, ранжирования и распределения проектов мелиорации по федеральным округам Российской Федерации, по </w:t>
      </w:r>
      <w:r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результатам которой комиссией по отбору проектов мелиорации, образуемой Министерством сельского хозяйства Российской Федерации, принимается решение об отборе проектов мелиорации для возмещения затрат в рамках настоящего Решения. Указанный порядок также предусматривает требования к составу заявочной документации, направляемой на отбор проектов мелиорации, включающей в том числе планы реализации проектов мелиорации, по форме, утверждаемой Министерством сельского хозяйства Российской Федерации;</w:t>
      </w:r>
    </w:p>
    <w:p w:rsidR="001F2D24" w:rsidRPr="005A74ED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мелиорации </w:t>
      </w:r>
      <w:r w:rsidR="00C85526"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A7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разработанная в соответствии с технико-экономическими обоснованиями и учитывающая строительные, экологические, санитарные и иные нормы и правила документация, порядок разработки, согласования и утверждения которой определен Федеральным законом «О мелиорации земель».</w:t>
      </w:r>
    </w:p>
    <w:p w:rsidR="001F2D24" w:rsidRPr="005A74ED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1F2D24" w:rsidRPr="005A74ED" w:rsidRDefault="001F2D24" w:rsidP="005A74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1F2D24" w:rsidRPr="005A74ED" w:rsidRDefault="001F2D24" w:rsidP="001F2D2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4268"/>
      </w:tblGrid>
      <w:tr w:rsidR="001F2D24" w:rsidRPr="005A74ED" w:rsidTr="005A74ED">
        <w:trPr>
          <w:trHeight w:hRule="exact" w:val="839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24" w:rsidRPr="005A74ED" w:rsidRDefault="005A74ED" w:rsidP="005A74ED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24" w:rsidRPr="005A74ED" w:rsidRDefault="001F2D24" w:rsidP="005A74ED">
            <w:pPr>
              <w:spacing w:after="0" w:line="240" w:lineRule="auto"/>
              <w:ind w:left="57" w:hanging="44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животноводческие кооперативы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736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перерабатывающие кооперативы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сбытовые (торговые) кооперативы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обслуживающие кооперативы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снабженческие кооперативы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растениеводческие кооперативы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Хозяйственные общества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F2D24" w:rsidRPr="005A74ED" w:rsidTr="005A74ED">
        <w:trPr>
          <w:trHeight w:val="44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1F2D24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D24" w:rsidRPr="005A74ED" w:rsidRDefault="005A74ED" w:rsidP="005A74ED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1F2D24"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</w:tbl>
    <w:p w:rsidR="001F2D24" w:rsidRPr="005A74ED" w:rsidRDefault="001F2D24" w:rsidP="001F2D2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1F2D24" w:rsidRPr="005A74ED" w:rsidRDefault="00266926" w:rsidP="005A74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1F2D24" w:rsidRPr="005A74E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1F2D24" w:rsidRPr="005A74ED" w:rsidRDefault="001F2D24" w:rsidP="001F2D2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F2D24" w:rsidRPr="005A74ED" w:rsidTr="00FF0C0D">
        <w:trPr>
          <w:trHeight w:val="584"/>
          <w:tblHeader/>
        </w:trPr>
        <w:tc>
          <w:tcPr>
            <w:tcW w:w="10195" w:type="dxa"/>
            <w:vAlign w:val="center"/>
          </w:tcPr>
          <w:p w:rsidR="001F2D24" w:rsidRPr="005A74ED" w:rsidRDefault="001F2D24" w:rsidP="005A74E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</w:tc>
      </w:tr>
      <w:tr w:rsidR="002C5DED" w:rsidRPr="005A74ED" w:rsidTr="005A74ED">
        <w:trPr>
          <w:trHeight w:val="518"/>
        </w:trPr>
        <w:tc>
          <w:tcPr>
            <w:tcW w:w="10195" w:type="dxa"/>
          </w:tcPr>
          <w:p w:rsidR="002C5DED" w:rsidRPr="005A74ED" w:rsidRDefault="002C5DED" w:rsidP="005A74ED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5A74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2C5DED" w:rsidRPr="005A74ED" w:rsidTr="005A74ED">
        <w:trPr>
          <w:trHeight w:val="518"/>
        </w:trPr>
        <w:tc>
          <w:tcPr>
            <w:tcW w:w="10195" w:type="dxa"/>
          </w:tcPr>
          <w:p w:rsidR="002C5DED" w:rsidRPr="005A74ED" w:rsidRDefault="002C5DED" w:rsidP="005A74E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5A74E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5A74E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74ED">
              <w:rPr>
                <w:rFonts w:ascii="Times New Roman" w:hAnsi="Times New Roman" w:cs="Times New Roman"/>
                <w:sz w:val="28"/>
                <w:szCs w:val="28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  <w:r w:rsidR="00696F28" w:rsidRPr="005A7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C5DED" w:rsidRPr="005A74ED" w:rsidTr="005A74ED">
        <w:trPr>
          <w:trHeight w:val="518"/>
        </w:trPr>
        <w:tc>
          <w:tcPr>
            <w:tcW w:w="10195" w:type="dxa"/>
          </w:tcPr>
          <w:p w:rsidR="002C5DED" w:rsidRPr="005A74ED" w:rsidRDefault="002C5DED" w:rsidP="005A74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5A74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A74ED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266926" w:rsidRPr="005A74ED" w:rsidTr="005A74ED">
        <w:trPr>
          <w:trHeight w:val="518"/>
        </w:trPr>
        <w:tc>
          <w:tcPr>
            <w:tcW w:w="10195" w:type="dxa"/>
          </w:tcPr>
          <w:p w:rsidR="00266926" w:rsidRPr="005A74ED" w:rsidRDefault="00266926" w:rsidP="005A74E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4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Прохождение отбора проектов мелиорации**</w:t>
            </w:r>
          </w:p>
        </w:tc>
      </w:tr>
      <w:tr w:rsidR="00266926" w:rsidRPr="005A74ED" w:rsidTr="005A74ED">
        <w:trPr>
          <w:trHeight w:val="518"/>
        </w:trPr>
        <w:tc>
          <w:tcPr>
            <w:tcW w:w="10195" w:type="dxa"/>
          </w:tcPr>
          <w:p w:rsidR="00266926" w:rsidRPr="005A74ED" w:rsidRDefault="00266926" w:rsidP="005A74ED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5A74ED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 участника отбора статуса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5A74ED">
              <w:rPr>
                <w:rFonts w:ascii="Times New Roman" w:hAnsi="Times New Roman" w:cs="Times New Roman"/>
                <w:sz w:val="28"/>
                <w:szCs w:val="28"/>
              </w:rPr>
              <w:t>хозяйства»</w:t>
            </w:r>
            <w:r w:rsidRPr="005A74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  <w:proofErr w:type="gramEnd"/>
            <w:r w:rsidRPr="005A74E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*</w:t>
            </w:r>
          </w:p>
        </w:tc>
      </w:tr>
      <w:tr w:rsidR="00266926" w:rsidRPr="005A74ED" w:rsidTr="005A74ED">
        <w:trPr>
          <w:trHeight w:val="518"/>
        </w:trPr>
        <w:tc>
          <w:tcPr>
            <w:tcW w:w="10195" w:type="dxa"/>
          </w:tcPr>
          <w:p w:rsidR="00266926" w:rsidRPr="005A74ED" w:rsidRDefault="00266926" w:rsidP="00691A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A74ED">
              <w:rPr>
                <w:rFonts w:ascii="Times New Roman" w:hAnsi="Times New Roman" w:cs="Times New Roman"/>
                <w:sz w:val="28"/>
                <w:szCs w:val="28"/>
              </w:rPr>
              <w:t>Наличия у участника отбора прав пользования земельными участками, на которых осуществляется реализация мероприятий проекта (проектов) мелиорации**</w:t>
            </w:r>
          </w:p>
        </w:tc>
      </w:tr>
      <w:tr w:rsidR="00266926" w:rsidRPr="005A74ED" w:rsidTr="005A74ED">
        <w:trPr>
          <w:trHeight w:val="518"/>
        </w:trPr>
        <w:tc>
          <w:tcPr>
            <w:tcW w:w="10195" w:type="dxa"/>
          </w:tcPr>
          <w:p w:rsidR="00266926" w:rsidRPr="005A74ED" w:rsidRDefault="00FF0C0D" w:rsidP="00667F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C0D">
              <w:rPr>
                <w:rFonts w:ascii="Times New Roman" w:hAnsi="Times New Roman" w:cs="Times New Roman"/>
                <w:sz w:val="28"/>
                <w:szCs w:val="28"/>
              </w:rPr>
              <w:t xml:space="preserve">У участника отбора отсутствует просроченная задолженность за услуги по подаче (отводу) воды в размере более 50 тысяч рублей перед </w:t>
            </w:r>
            <w:r w:rsidR="00667FA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FF0C0D">
              <w:rPr>
                <w:rFonts w:ascii="Times New Roman" w:hAnsi="Times New Roman" w:cs="Times New Roman"/>
                <w:sz w:val="28"/>
                <w:szCs w:val="28"/>
              </w:rPr>
              <w:t>едеральным государственным бюджетным учреждением «Управление мелиорации земель и сельскохозяйственного водоснабжения по Республике Башкортостан» **</w:t>
            </w:r>
          </w:p>
        </w:tc>
      </w:tr>
      <w:tr w:rsidR="00266926" w:rsidRPr="005A74ED" w:rsidTr="005A74ED">
        <w:trPr>
          <w:trHeight w:val="518"/>
        </w:trPr>
        <w:tc>
          <w:tcPr>
            <w:tcW w:w="10195" w:type="dxa"/>
          </w:tcPr>
          <w:p w:rsidR="00266926" w:rsidRPr="005A74ED" w:rsidRDefault="00266926" w:rsidP="005A74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Отсутствие у участника отбора просроченной задолженности по оплате штрафов за порчу земель и невыполнение обязанностей по рекультивации земель, обязательных мероприятий по улучшению земель и охране почв</w:t>
            </w:r>
          </w:p>
        </w:tc>
      </w:tr>
    </w:tbl>
    <w:p w:rsidR="006423D8" w:rsidRDefault="006423D8" w:rsidP="005A74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266926" w:rsidRPr="00BC1717" w:rsidRDefault="00266926" w:rsidP="005A74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C1717">
        <w:rPr>
          <w:rFonts w:ascii="Times New Roman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"Электронный бюджет"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266926" w:rsidRPr="00BC1717" w:rsidRDefault="00266926" w:rsidP="005A74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C1717">
        <w:rPr>
          <w:rFonts w:ascii="Times New Roman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"Электронный бюджет"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266926" w:rsidRPr="00BC1717" w:rsidRDefault="00266926" w:rsidP="005A74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C1717">
        <w:rPr>
          <w:rFonts w:ascii="Times New Roman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266926" w:rsidRPr="00BC1717" w:rsidRDefault="00266926" w:rsidP="005A74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C1717">
        <w:rPr>
          <w:rFonts w:ascii="Times New Roman" w:hAnsi="Times New Roman" w:cs="Times New Roman"/>
        </w:rPr>
        <w:t xml:space="preserve">** Участник отбора вправе не представлять соответствующие документы </w:t>
      </w:r>
      <w:r w:rsidR="006423D8">
        <w:rPr>
          <w:rFonts w:ascii="Times New Roman" w:hAnsi="Times New Roman" w:cs="Times New Roman"/>
        </w:rPr>
        <w:br/>
      </w:r>
      <w:r w:rsidRPr="00BC1717">
        <w:rPr>
          <w:rFonts w:ascii="Times New Roman" w:hAnsi="Times New Roman" w:cs="Times New Roman"/>
        </w:rPr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="006423D8">
        <w:rPr>
          <w:rFonts w:ascii="Times New Roman" w:hAnsi="Times New Roman" w:cs="Times New Roman"/>
        </w:rPr>
        <w:br/>
      </w:r>
      <w:r w:rsidRPr="00BC1717">
        <w:rPr>
          <w:rFonts w:ascii="Times New Roman" w:hAnsi="Times New Roman" w:cs="Times New Roman"/>
        </w:rPr>
        <w:t xml:space="preserve">в них, у соответствующих уполномоченных органов и организаций в порядке, </w:t>
      </w:r>
      <w:r w:rsidR="006423D8">
        <w:rPr>
          <w:rFonts w:ascii="Times New Roman" w:hAnsi="Times New Roman" w:cs="Times New Roman"/>
        </w:rPr>
        <w:br/>
      </w:r>
      <w:r w:rsidRPr="00BC1717">
        <w:rPr>
          <w:rFonts w:ascii="Times New Roman" w:hAnsi="Times New Roman" w:cs="Times New Roman"/>
        </w:rPr>
        <w:t>установленном законодательством, в том числе в порядке межведомственного информационного взаимодействия.</w:t>
      </w:r>
    </w:p>
    <w:p w:rsidR="001F2D24" w:rsidRPr="004B01EB" w:rsidRDefault="001F2D24" w:rsidP="002669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1F2D24" w:rsidRPr="004B01EB" w:rsidRDefault="008F1E03" w:rsidP="004B01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1F2D24" w:rsidRPr="004B01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91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3"/>
        <w:gridCol w:w="6208"/>
      </w:tblGrid>
      <w:tr w:rsidR="001F2D24" w:rsidRPr="004B01EB" w:rsidTr="006423D8">
        <w:trPr>
          <w:trHeight w:val="797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1F2D24" w:rsidRPr="004B01EB" w:rsidTr="006423D8">
        <w:trPr>
          <w:trHeight w:val="849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1F2D24" w:rsidRPr="004B01EB" w:rsidTr="006423D8">
        <w:trPr>
          <w:trHeight w:val="759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1F2D24" w:rsidRPr="004B01EB" w:rsidTr="006423D8">
        <w:trPr>
          <w:trHeight w:val="811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1F2D24" w:rsidRPr="004B01EB" w:rsidTr="006423D8">
        <w:trPr>
          <w:trHeight w:val="579"/>
        </w:trPr>
        <w:tc>
          <w:tcPr>
            <w:tcW w:w="30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2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4B01EB" w:rsidRDefault="001F2D24" w:rsidP="003A1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8F1E03" w:rsidRPr="004B01EB" w:rsidRDefault="008F1E03" w:rsidP="001F2D24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B01EB" w:rsidRDefault="004B01EB" w:rsidP="008F1E0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F0C0D" w:rsidRDefault="00FF0C0D" w:rsidP="008F1E0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6423D8" w:rsidRDefault="006423D8" w:rsidP="006423D8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1F2D24" w:rsidRPr="004B01EB" w:rsidRDefault="001F2D24" w:rsidP="008F1E0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1F2D24" w:rsidRPr="00BC1717" w:rsidRDefault="001F2D24" w:rsidP="001F2D2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071"/>
        <w:gridCol w:w="1764"/>
        <w:gridCol w:w="906"/>
        <w:gridCol w:w="890"/>
        <w:gridCol w:w="1144"/>
        <w:gridCol w:w="889"/>
        <w:gridCol w:w="1132"/>
        <w:gridCol w:w="775"/>
      </w:tblGrid>
      <w:tr w:rsidR="008F1E03" w:rsidRPr="00BC1717" w:rsidTr="006423D8">
        <w:trPr>
          <w:trHeight w:hRule="exact" w:val="552"/>
        </w:trPr>
        <w:tc>
          <w:tcPr>
            <w:tcW w:w="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lastRenderedPageBreak/>
              <w:t xml:space="preserve">Код </w:t>
            </w:r>
            <w:proofErr w:type="spellStart"/>
            <w:proofErr w:type="gramStart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  <w:proofErr w:type="gramEnd"/>
          </w:p>
        </w:tc>
        <w:tc>
          <w:tcPr>
            <w:tcW w:w="107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6423D8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Тип </w:t>
            </w:r>
            <w:proofErr w:type="spellStart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</w:p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</w:p>
        </w:tc>
        <w:tc>
          <w:tcPr>
            <w:tcW w:w="176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Наименование результата</w:t>
            </w:r>
          </w:p>
        </w:tc>
        <w:tc>
          <w:tcPr>
            <w:tcW w:w="179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114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Детализа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ция</w:t>
            </w:r>
            <w:proofErr w:type="spellEnd"/>
            <w:proofErr w:type="gramEnd"/>
          </w:p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по </w:t>
            </w:r>
            <w:proofErr w:type="spellStart"/>
            <w:proofErr w:type="gramStart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получате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лям</w:t>
            </w:r>
            <w:proofErr w:type="spellEnd"/>
            <w:proofErr w:type="gramEnd"/>
          </w:p>
        </w:tc>
        <w:tc>
          <w:tcPr>
            <w:tcW w:w="88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Значение в</w:t>
            </w:r>
          </w:p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виде </w:t>
            </w:r>
            <w:proofErr w:type="spellStart"/>
            <w:proofErr w:type="gramStart"/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нараста-ющего</w:t>
            </w:r>
            <w:proofErr w:type="spellEnd"/>
            <w:proofErr w:type="gramEnd"/>
          </w:p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итога</w:t>
            </w:r>
          </w:p>
        </w:tc>
        <w:tc>
          <w:tcPr>
            <w:tcW w:w="19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Конечный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br/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результат</w:t>
            </w:r>
          </w:p>
        </w:tc>
      </w:tr>
      <w:tr w:rsidR="008F1E03" w:rsidRPr="00BC1717" w:rsidTr="006423D8">
        <w:trPr>
          <w:trHeight w:hRule="exact" w:val="1021"/>
        </w:trPr>
        <w:tc>
          <w:tcPr>
            <w:tcW w:w="7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F1E03" w:rsidRPr="00BC1717" w:rsidRDefault="008F1E03" w:rsidP="001F2D24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F1E03" w:rsidRPr="00BC1717" w:rsidRDefault="008F1E03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FF0C0D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</w:t>
            </w:r>
            <w:r w:rsidR="008F1E03"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аимено-вание</w:t>
            </w:r>
            <w:proofErr w:type="spellEnd"/>
            <w:proofErr w:type="gramEnd"/>
          </w:p>
        </w:tc>
        <w:tc>
          <w:tcPr>
            <w:tcW w:w="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FF0C0D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</w:t>
            </w:r>
            <w:r w:rsidR="008F1E03"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од</w:t>
            </w:r>
          </w:p>
        </w:tc>
        <w:tc>
          <w:tcPr>
            <w:tcW w:w="114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8F1E03" w:rsidP="001F2D24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FF0C0D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r w:rsidR="008F1E03"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рок (</w:t>
            </w:r>
            <w:proofErr w:type="spellStart"/>
            <w:r w:rsidR="008F1E03"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дд.мм.гггг</w:t>
            </w:r>
            <w:proofErr w:type="spellEnd"/>
            <w:r w:rsidR="008F1E03"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)</w:t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8F1E03" w:rsidRPr="00BC1717" w:rsidRDefault="00FF0C0D" w:rsidP="001F2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</w:t>
            </w:r>
            <w:r w:rsidR="008F1E03"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наче</w:t>
            </w:r>
            <w:r w:rsidR="008F1E03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="008F1E03" w:rsidRPr="00BC1717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1F2D24" w:rsidRPr="00BC1717" w:rsidTr="006423D8">
        <w:trPr>
          <w:trHeight w:hRule="exact" w:val="2214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2D24" w:rsidRPr="00BC1717" w:rsidRDefault="00266926" w:rsidP="008F1E0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F2D24" w:rsidRPr="00BC1717" w:rsidRDefault="00266926" w:rsidP="00FF0C0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Производ</w:t>
            </w:r>
            <w:r w:rsidR="008F1E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1F2D24"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="001F2D24"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1F2D24"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реализа</w:t>
            </w:r>
            <w:r w:rsidR="008F1E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1F2D24"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ция</w:t>
            </w:r>
            <w:proofErr w:type="spellEnd"/>
            <w:r w:rsidR="001F2D24"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1F2D24"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продук</w:t>
            </w:r>
            <w:r w:rsidR="008F1E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1F2D24"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BC1717" w:rsidRDefault="008F1E03" w:rsidP="00FF0C0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</w:t>
            </w:r>
            <w:r w:rsidR="001F2D24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лощадь </w:t>
            </w:r>
            <w:proofErr w:type="spellStart"/>
            <w:proofErr w:type="gramStart"/>
            <w:r w:rsidR="001F2D24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сельскохозяй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="001F2D24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ственных</w:t>
            </w:r>
            <w:proofErr w:type="spellEnd"/>
            <w:proofErr w:type="gramEnd"/>
            <w:r w:rsidR="001F2D24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угодий, вовлеченных в оборот за счет проведения </w:t>
            </w:r>
            <w:proofErr w:type="spellStart"/>
            <w:r w:rsidR="001F2D24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культуртехни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="001F2D24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ческих</w:t>
            </w:r>
            <w:proofErr w:type="spellEnd"/>
            <w:r w:rsidR="001F2D24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9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BC1717" w:rsidRDefault="00FB53AC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тысяча </w:t>
            </w:r>
            <w:r w:rsidR="001F2D24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гектар</w:t>
            </w: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ов</w:t>
            </w:r>
          </w:p>
        </w:tc>
        <w:tc>
          <w:tcPr>
            <w:tcW w:w="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BC1717" w:rsidRDefault="001F2D24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1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BC1717" w:rsidRDefault="008F1E03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1F2D24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BC1717" w:rsidRDefault="008F1E03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1F2D24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BC1717" w:rsidRDefault="001F2D24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F2D24" w:rsidRPr="00BC1717" w:rsidRDefault="00FB53AC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2,3314</w:t>
            </w:r>
          </w:p>
        </w:tc>
      </w:tr>
      <w:tr w:rsidR="00266926" w:rsidRPr="00BC1717" w:rsidTr="006423D8">
        <w:trPr>
          <w:trHeight w:hRule="exact" w:val="2583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6926" w:rsidRPr="00BC1717" w:rsidRDefault="008F1E03" w:rsidP="008F1E03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- 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66926" w:rsidRPr="00BC1717" w:rsidRDefault="00266926" w:rsidP="00FF0C0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Производ</w:t>
            </w:r>
            <w:r w:rsidR="008F1E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ство</w:t>
            </w:r>
            <w:proofErr w:type="spellEnd"/>
            <w:proofErr w:type="gramEnd"/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реализа</w:t>
            </w:r>
            <w:r w:rsidR="008F1E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ция</w:t>
            </w:r>
            <w:proofErr w:type="spellEnd"/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продук</w:t>
            </w:r>
            <w:r w:rsidR="008F1E0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BC1717">
              <w:rPr>
                <w:rFonts w:ascii="Times New Roman" w:eastAsia="Calibri" w:hAnsi="Times New Roman" w:cs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7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66926" w:rsidRPr="00BC1717" w:rsidRDefault="008F1E03" w:rsidP="00FF0C0D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</w:t>
            </w:r>
            <w:r w:rsidR="00266926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езультат для получателей субсидий: площадь </w:t>
            </w:r>
            <w:proofErr w:type="spellStart"/>
            <w:proofErr w:type="gramStart"/>
            <w:r w:rsidR="00266926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сельскохозяй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="00266926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ственных</w:t>
            </w:r>
            <w:proofErr w:type="spellEnd"/>
            <w:proofErr w:type="gramEnd"/>
            <w:r w:rsidR="00266926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угодий, вовлеченных в оборот за счет проведения </w:t>
            </w:r>
            <w:proofErr w:type="spellStart"/>
            <w:r w:rsidR="00266926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культуртехни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="00266926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ческих</w:t>
            </w:r>
            <w:proofErr w:type="spellEnd"/>
            <w:r w:rsidR="00266926"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9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66926" w:rsidRPr="00BC1717" w:rsidRDefault="00266926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тысяча гектаров</w:t>
            </w:r>
          </w:p>
        </w:tc>
        <w:tc>
          <w:tcPr>
            <w:tcW w:w="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66926" w:rsidRPr="00BC1717" w:rsidRDefault="00266926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11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66926" w:rsidRPr="00BC1717" w:rsidRDefault="008F1E03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266926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66926" w:rsidRPr="00BC1717" w:rsidRDefault="008F1E03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266926"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66926" w:rsidRPr="00BC1717" w:rsidRDefault="00266926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7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66926" w:rsidRPr="00BC1717" w:rsidRDefault="00266926" w:rsidP="00FF0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C1717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*</w:t>
            </w:r>
          </w:p>
        </w:tc>
      </w:tr>
    </w:tbl>
    <w:p w:rsidR="001F2D24" w:rsidRPr="00FF0C0D" w:rsidRDefault="00266926" w:rsidP="00FF0C0D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</w:pPr>
      <w:r w:rsidRPr="00FF0C0D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* Значение определяется в соглашении</w:t>
      </w:r>
      <w:r w:rsidR="00FF0C0D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.</w:t>
      </w:r>
    </w:p>
    <w:p w:rsidR="00266926" w:rsidRPr="00BC1717" w:rsidRDefault="00266926" w:rsidP="001F2D2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F2D24" w:rsidRPr="004B01EB" w:rsidRDefault="001F2D24" w:rsidP="008F1E0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6. Направления финансирования</w:t>
      </w:r>
    </w:p>
    <w:p w:rsidR="001F2D24" w:rsidRPr="00BC1717" w:rsidRDefault="001F2D24" w:rsidP="001F2D2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68"/>
        <w:gridCol w:w="3907"/>
        <w:gridCol w:w="2269"/>
      </w:tblGrid>
      <w:tr w:rsidR="001F2D24" w:rsidRPr="004B01EB" w:rsidTr="00751E51">
        <w:trPr>
          <w:trHeight w:val="659"/>
          <w:tblHeader/>
        </w:trPr>
        <w:tc>
          <w:tcPr>
            <w:tcW w:w="3386" w:type="dxa"/>
            <w:vAlign w:val="center"/>
          </w:tcPr>
          <w:p w:rsidR="001F2D24" w:rsidRPr="004B01EB" w:rsidRDefault="001F2D24" w:rsidP="008F1E0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789" w:type="dxa"/>
            <w:vAlign w:val="center"/>
          </w:tcPr>
          <w:p w:rsidR="001F2D24" w:rsidRPr="004B01EB" w:rsidRDefault="001F2D24" w:rsidP="008F1E0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021" w:type="dxa"/>
            <w:vAlign w:val="center"/>
          </w:tcPr>
          <w:p w:rsidR="001F2D24" w:rsidRPr="004B01EB" w:rsidRDefault="001F2D24" w:rsidP="008F1E0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157ACF" w:rsidRPr="004B01EB" w:rsidTr="002C5DED">
        <w:tc>
          <w:tcPr>
            <w:tcW w:w="3386" w:type="dxa"/>
            <w:vMerge w:val="restart"/>
          </w:tcPr>
          <w:p w:rsidR="00157ACF" w:rsidRPr="004B01EB" w:rsidRDefault="00157ACF" w:rsidP="000115C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выполнение </w:t>
            </w:r>
            <w:proofErr w:type="spellStart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культуртехнических</w:t>
            </w:r>
            <w:proofErr w:type="spellEnd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мероприятий на выбывших сельскохозяйственных угодьях, вовлекаемых в сельскохозяйственный оборот </w:t>
            </w:r>
            <w:r w:rsidR="005A74ED"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затраты на разработку проектно-сметной документации на проведение </w:t>
            </w:r>
            <w:proofErr w:type="spellStart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культуртехнических</w:t>
            </w:r>
            <w:proofErr w:type="spellEnd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мероприятий </w:t>
            </w:r>
            <w:r w:rsidR="005A74ED"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более 5 процентов затрат на реализацию проекта мелиорации (в случае, если объем затрат на разработку проектно-сметной документации </w:t>
            </w: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превышает 5 процентов затрат на реализацию проекта мелиорации, сумма превышения не подлежит су</w:t>
            </w:r>
            <w:r w:rsidR="000C67D8"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бсидированию) и (или)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затраты на расчистку земель от древесной и травянистой растительности, кочек, пней и мха, а т</w:t>
            </w:r>
            <w:r w:rsidR="000C67D8"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акже от камней и иных предметов и (или)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 на рыхление, </w:t>
            </w:r>
            <w:proofErr w:type="spellStart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пескование</w:t>
            </w:r>
            <w:proofErr w:type="spellEnd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глинование</w:t>
            </w:r>
            <w:proofErr w:type="spellEnd"/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, землевание, плантаж и первичная обработка почвы</w:t>
            </w:r>
          </w:p>
        </w:tc>
        <w:tc>
          <w:tcPr>
            <w:tcW w:w="4789" w:type="dxa"/>
          </w:tcPr>
          <w:p w:rsidR="00157ACF" w:rsidRPr="004B01EB" w:rsidRDefault="00751E51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э</w:t>
            </w:r>
            <w:r w:rsidR="00157ACF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157ACF" w:rsidRPr="004B01EB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021" w:type="dxa"/>
            <w:vMerge w:val="restart"/>
          </w:tcPr>
          <w:p w:rsidR="00157ACF" w:rsidRPr="004B01EB" w:rsidRDefault="00751E51" w:rsidP="008503FE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57ACF"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редоставляются участником отбора на момент подачи заявки</w:t>
            </w:r>
          </w:p>
        </w:tc>
      </w:tr>
      <w:tr w:rsidR="00157ACF" w:rsidRPr="004B01EB" w:rsidTr="002C5DED">
        <w:tc>
          <w:tcPr>
            <w:tcW w:w="3386" w:type="dxa"/>
            <w:vMerge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документов, подтверждающих затраты на выполнение </w:t>
            </w:r>
            <w:proofErr w:type="spellStart"/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культуртехнических</w:t>
            </w:r>
            <w:proofErr w:type="spellEnd"/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716704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мероприятий на выбывших сельскохозяйственных угодьях, вовлекаемых в сельскохозяйственный оборот: </w:t>
            </w:r>
          </w:p>
          <w:p w:rsidR="00FF0C0D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проектно-сметной документации стадии "Р" (рабочая документация) на проведение 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proofErr w:type="spellStart"/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культуртехнических</w:t>
            </w:r>
            <w:proofErr w:type="spellEnd"/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мероприятий с </w:t>
            </w: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представлением экспертного заключения по проверке сметной документации, выданного государственным автономным учреждением Управление государственной экспертизы Республики Башкортостан (на бумажных и (или) электронных носителях);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при выполнении работ подрядным способом: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договоров с подрядными организациями на проведение работ;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документов, подтверждающих оплату выполненных работ (платежных поручений)</w:t>
            </w:r>
            <w:r w:rsidR="003A1A6E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;</w:t>
            </w: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при выполнении работ хозяйственным способом:</w:t>
            </w:r>
          </w:p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приказов о назначении ответственных лиц, создании подразделения по выполнению работ хозяйственным способом, графиков проведения работ хозяйственным способом с указанием объема работ;</w:t>
            </w:r>
          </w:p>
          <w:p w:rsidR="00157ACF" w:rsidRPr="004B01EB" w:rsidRDefault="00157ACF" w:rsidP="009F5C2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реестр документов, подтверждающих состав и размер произведенных затрат, связанных с проведением </w:t>
            </w:r>
            <w:proofErr w:type="spellStart"/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культуртехнических</w:t>
            </w:r>
            <w:proofErr w:type="spellEnd"/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мероприятий</w:t>
            </w:r>
            <w:r w:rsidR="009F5C21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</w:t>
            </w: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ведомостей на выдачу заработной платы работникам, занятым в проведении работ;</w:t>
            </w:r>
            <w:r w:rsidR="009F5C21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документов, подтверждающих оплату материалов, необходимых для выполнения работ, в том числе по авансовым платежам</w:t>
            </w:r>
            <w:r w:rsidR="009F5C21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021" w:type="dxa"/>
            <w:vMerge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</w:tr>
      <w:tr w:rsidR="00157ACF" w:rsidRPr="004B01EB" w:rsidTr="002C5DED">
        <w:tc>
          <w:tcPr>
            <w:tcW w:w="3386" w:type="dxa"/>
            <w:vMerge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4B01E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хозяйства»*</w:t>
            </w:r>
            <w:proofErr w:type="gramEnd"/>
          </w:p>
        </w:tc>
        <w:tc>
          <w:tcPr>
            <w:tcW w:w="2021" w:type="dxa"/>
          </w:tcPr>
          <w:p w:rsidR="00157ACF" w:rsidRPr="004B01EB" w:rsidRDefault="00751E51" w:rsidP="008503FE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="00157ACF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редоставляются участником отбора на момент подачи заявки</w:t>
            </w:r>
          </w:p>
        </w:tc>
      </w:tr>
      <w:tr w:rsidR="00157ACF" w:rsidRPr="004B01EB" w:rsidTr="002C5DED">
        <w:tc>
          <w:tcPr>
            <w:tcW w:w="3386" w:type="dxa"/>
            <w:vMerge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</w:tcPr>
          <w:p w:rsidR="00157ACF" w:rsidRPr="004B01EB" w:rsidRDefault="000C67D8" w:rsidP="00FF0C0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>выписок из Единого государственного реестра недвижимости об основных характеристиках и зарегистрированных правах на земельный участок, полученных не ранее 30 рабочих дней до даты подачи заявки*</w:t>
            </w:r>
          </w:p>
        </w:tc>
        <w:tc>
          <w:tcPr>
            <w:tcW w:w="2021" w:type="dxa"/>
          </w:tcPr>
          <w:p w:rsidR="00157ACF" w:rsidRPr="004B01EB" w:rsidRDefault="00751E51" w:rsidP="008503FE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="00157ACF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редоставляются участником отбора на момент подачи заявки</w:t>
            </w:r>
          </w:p>
        </w:tc>
      </w:tr>
      <w:tr w:rsidR="00157ACF" w:rsidRPr="004B01EB" w:rsidTr="00691AC7">
        <w:trPr>
          <w:trHeight w:val="4717"/>
        </w:trPr>
        <w:tc>
          <w:tcPr>
            <w:tcW w:w="3386" w:type="dxa"/>
            <w:vMerge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</w:tcPr>
          <w:p w:rsidR="00157ACF" w:rsidRPr="004B01EB" w:rsidRDefault="005B4B33" w:rsidP="005B4B33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выданной </w:t>
            </w: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>едеральн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proofErr w:type="gramEnd"/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бюджетн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</w:t>
            </w:r>
            <w:r w:rsidRPr="00BF6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«Управление мелиорации земель и сельскохозяйственного водоснабжения по Республике Башкортостан» об отсутствии у участника отбора просроченной задолженности перед указанным учреждением за услуги по подаче (отводу) воды в размере более 50 тыс. рублей*</w:t>
            </w:r>
          </w:p>
        </w:tc>
        <w:tc>
          <w:tcPr>
            <w:tcW w:w="2021" w:type="dxa"/>
          </w:tcPr>
          <w:p w:rsidR="00157ACF" w:rsidRPr="004B01EB" w:rsidRDefault="00751E51" w:rsidP="00210C1C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="00157ACF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редоставля</w:t>
            </w:r>
            <w:r w:rsidR="00210C1C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="00157ACF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тся участником отбора на момент подачи заявки</w:t>
            </w:r>
          </w:p>
        </w:tc>
      </w:tr>
      <w:tr w:rsidR="00157ACF" w:rsidRPr="004B01EB" w:rsidTr="002C5DED">
        <w:tc>
          <w:tcPr>
            <w:tcW w:w="3386" w:type="dxa"/>
            <w:vMerge/>
          </w:tcPr>
          <w:p w:rsidR="00157ACF" w:rsidRPr="004B01EB" w:rsidRDefault="00157ACF" w:rsidP="000115C5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</w:tcPr>
          <w:p w:rsidR="00157ACF" w:rsidRPr="004B01EB" w:rsidRDefault="00157ACF" w:rsidP="00266926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01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справки участника отбора об </w:t>
            </w:r>
            <w:r w:rsidRPr="004B01EB">
              <w:rPr>
                <w:rFonts w:ascii="Times New Roman" w:hAnsi="Times New Roman" w:cs="Times New Roman"/>
                <w:sz w:val="28"/>
                <w:szCs w:val="28"/>
              </w:rPr>
              <w:t>отсутствии у него просроченной задолженности по оплате штрафов за порчу земель и невыполнение обязанностей по рекультивации земель, обязательных мероприятий по улучшению земель и охране почв</w:t>
            </w:r>
          </w:p>
        </w:tc>
        <w:tc>
          <w:tcPr>
            <w:tcW w:w="2021" w:type="dxa"/>
          </w:tcPr>
          <w:p w:rsidR="00157ACF" w:rsidRPr="004B01EB" w:rsidRDefault="00751E51" w:rsidP="00210C1C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</w:t>
            </w:r>
            <w:r w:rsidR="00157ACF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редоставля</w:t>
            </w:r>
            <w:r w:rsidR="00210C1C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="00157ACF"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тся участником отбора на момент подачи заявки</w:t>
            </w:r>
          </w:p>
        </w:tc>
      </w:tr>
    </w:tbl>
    <w:p w:rsidR="002C5DED" w:rsidRPr="00BC1717" w:rsidRDefault="002C5DED" w:rsidP="00751E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="005B4B3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C1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</w:t>
      </w:r>
      <w:r w:rsidRPr="00BC17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взаимодействия;</w:t>
      </w:r>
    </w:p>
    <w:p w:rsidR="001F2D24" w:rsidRPr="00BC1717" w:rsidRDefault="001F2D24" w:rsidP="001F2D24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</w:pPr>
    </w:p>
    <w:p w:rsidR="001F2D24" w:rsidRPr="004B01EB" w:rsidRDefault="001F2D24" w:rsidP="001F2D24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3BAB" w:rsidRPr="004B01EB" w:rsidRDefault="00703BAB" w:rsidP="00751E51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703BAB" w:rsidRPr="004B01EB" w:rsidRDefault="00703BAB" w:rsidP="00703B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703BAB" w:rsidRPr="004B01EB" w:rsidRDefault="00703BAB" w:rsidP="00703BA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39"/>
        <w:gridCol w:w="5805"/>
      </w:tblGrid>
      <w:tr w:rsidR="00703BAB" w:rsidRPr="004B01EB" w:rsidTr="004B01EB">
        <w:tc>
          <w:tcPr>
            <w:tcW w:w="3539" w:type="dxa"/>
            <w:vAlign w:val="center"/>
          </w:tcPr>
          <w:p w:rsidR="00703BAB" w:rsidRPr="004B01EB" w:rsidRDefault="00751E51" w:rsidP="00751E5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805" w:type="dxa"/>
            <w:vAlign w:val="center"/>
          </w:tcPr>
          <w:p w:rsidR="00703BAB" w:rsidRPr="004B01EB" w:rsidRDefault="00703BAB" w:rsidP="00751E5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703BAB" w:rsidRPr="004B01EB" w:rsidRDefault="00703BAB" w:rsidP="00751E5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3BAB" w:rsidRPr="004B01EB" w:rsidTr="004B01EB">
        <w:tc>
          <w:tcPr>
            <w:tcW w:w="3539" w:type="dxa"/>
          </w:tcPr>
          <w:p w:rsidR="00703BAB" w:rsidRPr="004B01EB" w:rsidRDefault="00703BAB" w:rsidP="00703BAB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05 R5983 811</w:t>
            </w:r>
          </w:p>
        </w:tc>
        <w:tc>
          <w:tcPr>
            <w:tcW w:w="5805" w:type="dxa"/>
          </w:tcPr>
          <w:p w:rsidR="00703BAB" w:rsidRPr="004B01EB" w:rsidRDefault="006D6774" w:rsidP="00235FB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мелиоративных мероприятий (</w:t>
            </w:r>
            <w:r w:rsidR="00235FB0" w:rsidRPr="004B0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4B0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роведение </w:t>
            </w:r>
            <w:proofErr w:type="spellStart"/>
            <w:r w:rsidRPr="004B0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культуртехнических</w:t>
            </w:r>
            <w:proofErr w:type="spellEnd"/>
            <w:r w:rsidRPr="004B0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мероприятий)</w:t>
            </w:r>
          </w:p>
        </w:tc>
      </w:tr>
    </w:tbl>
    <w:p w:rsidR="001F2D24" w:rsidRPr="004B01EB" w:rsidRDefault="001F2D24" w:rsidP="00703BAB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C85526" w:rsidRPr="004B01EB" w:rsidRDefault="00C85526" w:rsidP="006C74A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о предоставлении субсидии победитель отбора (получатель субсидии) представляет в Министерство сельского хозяйства Республики Башкортостан в срок, определенный в объявлении о проведении отбора получателей субсидий справку-расчет на предоставление субсидий на возмещение части затрат на выполнение </w:t>
      </w:r>
      <w:proofErr w:type="spellStart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культуртехнических</w:t>
      </w:r>
      <w:proofErr w:type="spellEnd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на выбывших сельскохозяйственных угодьях, вовлекаемых в сельскохозяйственный оборот</w:t>
      </w:r>
      <w:r w:rsidR="006C74AE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справка-расчет)</w:t>
      </w: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приложению № </w:t>
      </w:r>
      <w:r w:rsidR="00716704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  и заявление на получение субсидии из бюджета Республики Башкортостан на возмещение части затрат на выполнение </w:t>
      </w:r>
      <w:proofErr w:type="spellStart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культуртехнических</w:t>
      </w:r>
      <w:proofErr w:type="spellEnd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на выбывших сельскохозяйственных угодьях, вовлекаемых в сельскохозяйственный оборот</w:t>
      </w:r>
      <w:r w:rsidR="006C74AE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="00210C1C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4AE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заявление)</w:t>
      </w: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приложению № </w:t>
      </w:r>
      <w:r w:rsidR="00716704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0115C5" w:rsidRPr="004B01EB" w:rsidRDefault="000115C5" w:rsidP="00AF1E4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</w:t>
      </w:r>
      <w:r w:rsidR="006C74AE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заявление </w:t>
      </w: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представляются </w:t>
      </w:r>
      <w:r w:rsidR="00AF1E42"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личный кабинет ведомственной информационной системы Министерства ГИС «Информационно-аналитическая система агропромышленного комплекса Республики Башкортостан» (ГИС «ИАС РЕСПАК» АПК РБ)</w:t>
      </w: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 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</w:t>
      </w: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оформленной в соответствии с требованиями законодательства Российской Федерации).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D24" w:rsidRPr="004B01EB" w:rsidRDefault="001F2D24" w:rsidP="00235FB0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4B01EB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4B01EB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1F2D24" w:rsidRPr="004B01EB" w:rsidTr="00FB53AC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4B01E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D24" w:rsidRPr="004B01EB" w:rsidRDefault="001F2D24" w:rsidP="001F2D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B01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5B4B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</w:t>
      </w:r>
      <w:r w:rsidR="005B4B33">
        <w:rPr>
          <w:rFonts w:ascii="Times New Roman" w:eastAsia="Calibri" w:hAnsi="Times New Roman" w:cs="Times New Roman"/>
          <w:sz w:val="28"/>
          <w:szCs w:val="28"/>
        </w:rPr>
        <w:t>с</w:t>
      </w: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убсидии </w:t>
      </w:r>
      <w:r w:rsidR="005A74ED" w:rsidRPr="004B01EB">
        <w:rPr>
          <w:rFonts w:ascii="Times New Roman" w:eastAsia="Calibri" w:hAnsi="Times New Roman" w:cs="Times New Roman"/>
          <w:sz w:val="28"/>
          <w:szCs w:val="28"/>
        </w:rPr>
        <w:t>–</w:t>
      </w: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4B33">
        <w:rPr>
          <w:rFonts w:ascii="Times New Roman" w:eastAsia="Calibri" w:hAnsi="Times New Roman" w:cs="Times New Roman"/>
          <w:sz w:val="28"/>
          <w:szCs w:val="28"/>
        </w:rPr>
        <w:br/>
      </w:r>
      <w:r w:rsidRPr="004B01EB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5A74ED" w:rsidRPr="004B01EB">
        <w:rPr>
          <w:rFonts w:ascii="Times New Roman" w:eastAsia="Calibri" w:hAnsi="Times New Roman" w:cs="Times New Roman"/>
          <w:sz w:val="28"/>
          <w:szCs w:val="28"/>
        </w:rPr>
        <w:t>–</w:t>
      </w: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</w:t>
      </w:r>
      <w:r w:rsidR="005B4B33">
        <w:rPr>
          <w:rFonts w:ascii="Times New Roman" w:eastAsia="Calibri" w:hAnsi="Times New Roman" w:cs="Times New Roman"/>
          <w:sz w:val="28"/>
          <w:szCs w:val="28"/>
        </w:rPr>
        <w:t>с</w:t>
      </w:r>
      <w:r w:rsidRPr="004B01EB">
        <w:rPr>
          <w:rFonts w:ascii="Times New Roman" w:eastAsia="Calibri" w:hAnsi="Times New Roman" w:cs="Times New Roman"/>
          <w:sz w:val="28"/>
          <w:szCs w:val="28"/>
        </w:rPr>
        <w:t>убсидии в течение 10 рабочих дней со дня получения запроса Министерства сельского хозяйства Республики Башкортостан.</w:t>
      </w:r>
    </w:p>
    <w:p w:rsidR="004B01EB" w:rsidRPr="004B01EB" w:rsidRDefault="004B01EB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D24" w:rsidRPr="004B01EB" w:rsidRDefault="001F2D24" w:rsidP="005B4B3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>W = V x 50%/100%;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>где:</w:t>
      </w:r>
    </w:p>
    <w:p w:rsidR="001F2D24" w:rsidRPr="004B01EB" w:rsidRDefault="006C74AE" w:rsidP="006C74A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>V – затраты</w:t>
      </w:r>
      <w:r w:rsidR="00157ACF" w:rsidRPr="004B01EB">
        <w:rPr>
          <w:rFonts w:ascii="Times New Roman" w:eastAsia="Calibri" w:hAnsi="Times New Roman" w:cs="Times New Roman"/>
          <w:sz w:val="28"/>
          <w:szCs w:val="28"/>
        </w:rPr>
        <w:t>,</w:t>
      </w: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03FE" w:rsidRPr="004B01EB">
        <w:rPr>
          <w:rFonts w:ascii="Times New Roman" w:eastAsia="Calibri" w:hAnsi="Times New Roman" w:cs="Times New Roman"/>
          <w:sz w:val="28"/>
          <w:szCs w:val="28"/>
        </w:rPr>
        <w:t xml:space="preserve">произведенные участником отбора (получателем субсидии) </w:t>
      </w:r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на выполнение </w:t>
      </w:r>
      <w:proofErr w:type="spellStart"/>
      <w:r w:rsidRPr="004B01EB">
        <w:rPr>
          <w:rFonts w:ascii="Times New Roman" w:eastAsia="Calibri" w:hAnsi="Times New Roman" w:cs="Times New Roman"/>
          <w:sz w:val="28"/>
          <w:szCs w:val="28"/>
        </w:rPr>
        <w:t>культуртехнических</w:t>
      </w:r>
      <w:proofErr w:type="spellEnd"/>
      <w:r w:rsidRPr="004B01EB">
        <w:rPr>
          <w:rFonts w:ascii="Times New Roman" w:eastAsia="Calibri" w:hAnsi="Times New Roman" w:cs="Times New Roman"/>
          <w:sz w:val="28"/>
          <w:szCs w:val="28"/>
        </w:rPr>
        <w:t xml:space="preserve"> мероприятий на выбывших сельскохозяйственных угодьях</w:t>
      </w:r>
      <w:r w:rsidR="000C67D8" w:rsidRPr="004B01EB">
        <w:rPr>
          <w:rFonts w:ascii="Times New Roman" w:eastAsia="Calibri" w:hAnsi="Times New Roman" w:cs="Times New Roman"/>
          <w:sz w:val="28"/>
          <w:szCs w:val="28"/>
        </w:rPr>
        <w:t>, вовлекаемых в сельскохозяйственный оборот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01EB">
        <w:rPr>
          <w:rFonts w:ascii="Times New Roman" w:eastAsia="Calibri" w:hAnsi="Times New Roman" w:cs="Times New Roman"/>
          <w:sz w:val="28"/>
          <w:szCs w:val="28"/>
        </w:rPr>
        <w:t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:rsidR="001F2D24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2D24" w:rsidRPr="004B01EB" w:rsidRDefault="001F2D24" w:rsidP="00235FB0">
      <w:pPr>
        <w:spacing w:after="0" w:line="240" w:lineRule="auto"/>
        <w:ind w:right="-81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1F2D24" w:rsidRPr="004B01EB" w:rsidRDefault="001F2D24" w:rsidP="001F2D24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№ 1780, настоящим Решением и соглашением, а также фактов </w:t>
      </w:r>
      <w:proofErr w:type="spellStart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значений результатов предоставления субсидии, средства подлежат возврату в бюджет Республики Башкортостан в объеме выявленных нарушений на основании: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сельского хозяйства Республики Башкортостан в следующем порядке: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сельского хозяйства Республики Башкортостан в течение 30 календарных дней со дня окончания проведения проверки или со дня выявления нарушения;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12"/>
      <w:bookmarkEnd w:id="1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10 рабочих дней со дня принятия Министерством сельского хозяйства Республики Башкортостан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213"/>
      <w:bookmarkEnd w:id="2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сельского хозяйства Республики Башкортостан сумму выделенных бюджетных средств.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214"/>
      <w:bookmarkEnd w:id="3"/>
      <w:r w:rsidRPr="004B01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p w:rsidR="001F2D24" w:rsidRPr="004B01EB" w:rsidRDefault="001F2D24" w:rsidP="001F2D2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0823" w:rsidRPr="00BC1717" w:rsidRDefault="00FD0823" w:rsidP="00E40A1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0823" w:rsidRPr="00BC1717" w:rsidSect="005A74E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7F5" w:rsidRDefault="007F27F5" w:rsidP="00697810">
      <w:pPr>
        <w:spacing w:after="0" w:line="240" w:lineRule="auto"/>
      </w:pPr>
      <w:r>
        <w:separator/>
      </w:r>
    </w:p>
  </w:endnote>
  <w:endnote w:type="continuationSeparator" w:id="0">
    <w:p w:rsidR="007F27F5" w:rsidRDefault="007F27F5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7F5" w:rsidRDefault="007F27F5" w:rsidP="00697810">
      <w:pPr>
        <w:spacing w:after="0" w:line="240" w:lineRule="auto"/>
      </w:pPr>
      <w:r>
        <w:separator/>
      </w:r>
    </w:p>
  </w:footnote>
  <w:footnote w:type="continuationSeparator" w:id="0">
    <w:p w:rsidR="007F27F5" w:rsidRDefault="007F27F5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666" w:rsidRPr="00EB2666" w:rsidRDefault="00EB2666">
    <w:pPr>
      <w:pStyle w:val="a3"/>
      <w:jc w:val="center"/>
      <w:rPr>
        <w:rFonts w:ascii="Times New Roman" w:hAnsi="Times New Roman" w:cs="Times New Roman"/>
      </w:rPr>
    </w:pPr>
  </w:p>
  <w:p w:rsidR="00EB2666" w:rsidRDefault="00EB26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2F41"/>
    <w:multiLevelType w:val="hybridMultilevel"/>
    <w:tmpl w:val="D760F58E"/>
    <w:lvl w:ilvl="0" w:tplc="36BAFC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62435"/>
    <w:multiLevelType w:val="multilevel"/>
    <w:tmpl w:val="A1801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7451F"/>
    <w:multiLevelType w:val="hybridMultilevel"/>
    <w:tmpl w:val="7A8241E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EA944FE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6D51B1"/>
    <w:multiLevelType w:val="hybridMultilevel"/>
    <w:tmpl w:val="C0C275AE"/>
    <w:lvl w:ilvl="0" w:tplc="40345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4221AE"/>
    <w:multiLevelType w:val="hybridMultilevel"/>
    <w:tmpl w:val="0E227580"/>
    <w:lvl w:ilvl="0" w:tplc="5204C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9"/>
  </w:num>
  <w:num w:numId="9">
    <w:abstractNumId w:val="3"/>
  </w:num>
  <w:num w:numId="10">
    <w:abstractNumId w:val="2"/>
  </w:num>
  <w:num w:numId="1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5126"/>
    <w:rsid w:val="00007DF8"/>
    <w:rsid w:val="00010C98"/>
    <w:rsid w:val="000115C5"/>
    <w:rsid w:val="00011A41"/>
    <w:rsid w:val="00012D12"/>
    <w:rsid w:val="000259EF"/>
    <w:rsid w:val="00027EB4"/>
    <w:rsid w:val="00033DA6"/>
    <w:rsid w:val="00040B8B"/>
    <w:rsid w:val="00041DC6"/>
    <w:rsid w:val="00043A88"/>
    <w:rsid w:val="00054167"/>
    <w:rsid w:val="0006006A"/>
    <w:rsid w:val="00061381"/>
    <w:rsid w:val="000643D6"/>
    <w:rsid w:val="00065DD3"/>
    <w:rsid w:val="00070F30"/>
    <w:rsid w:val="000753D5"/>
    <w:rsid w:val="00076994"/>
    <w:rsid w:val="00083D56"/>
    <w:rsid w:val="00090F24"/>
    <w:rsid w:val="00093AF6"/>
    <w:rsid w:val="0009768E"/>
    <w:rsid w:val="000C212E"/>
    <w:rsid w:val="000C3AA9"/>
    <w:rsid w:val="000C6044"/>
    <w:rsid w:val="000C67D8"/>
    <w:rsid w:val="000C6B55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4481"/>
    <w:rsid w:val="00107832"/>
    <w:rsid w:val="001214D7"/>
    <w:rsid w:val="00124212"/>
    <w:rsid w:val="0012694C"/>
    <w:rsid w:val="00136B79"/>
    <w:rsid w:val="00140A52"/>
    <w:rsid w:val="00142499"/>
    <w:rsid w:val="0015013F"/>
    <w:rsid w:val="00154FF0"/>
    <w:rsid w:val="00157ACF"/>
    <w:rsid w:val="0016465C"/>
    <w:rsid w:val="00167BE2"/>
    <w:rsid w:val="001779DD"/>
    <w:rsid w:val="0018037E"/>
    <w:rsid w:val="0018138E"/>
    <w:rsid w:val="001819C1"/>
    <w:rsid w:val="001846B0"/>
    <w:rsid w:val="001849F0"/>
    <w:rsid w:val="001857F7"/>
    <w:rsid w:val="00186C2A"/>
    <w:rsid w:val="00187D6A"/>
    <w:rsid w:val="00196D12"/>
    <w:rsid w:val="001978D8"/>
    <w:rsid w:val="001A3F9B"/>
    <w:rsid w:val="001A5D62"/>
    <w:rsid w:val="001B4DB9"/>
    <w:rsid w:val="001B633C"/>
    <w:rsid w:val="001B7414"/>
    <w:rsid w:val="001C4A2B"/>
    <w:rsid w:val="001D0CCE"/>
    <w:rsid w:val="001D4355"/>
    <w:rsid w:val="001D5428"/>
    <w:rsid w:val="001D542C"/>
    <w:rsid w:val="001D6202"/>
    <w:rsid w:val="001E69F6"/>
    <w:rsid w:val="001E6A0A"/>
    <w:rsid w:val="001E6D73"/>
    <w:rsid w:val="001E71AC"/>
    <w:rsid w:val="001F0BE9"/>
    <w:rsid w:val="001F2D24"/>
    <w:rsid w:val="001F51E9"/>
    <w:rsid w:val="002039B8"/>
    <w:rsid w:val="00210C1C"/>
    <w:rsid w:val="00211518"/>
    <w:rsid w:val="00216CD0"/>
    <w:rsid w:val="0022151C"/>
    <w:rsid w:val="00230DBE"/>
    <w:rsid w:val="002333CF"/>
    <w:rsid w:val="00235FB0"/>
    <w:rsid w:val="00236284"/>
    <w:rsid w:val="00247681"/>
    <w:rsid w:val="0025206C"/>
    <w:rsid w:val="002547D1"/>
    <w:rsid w:val="00257ABA"/>
    <w:rsid w:val="00265168"/>
    <w:rsid w:val="002655CE"/>
    <w:rsid w:val="00266926"/>
    <w:rsid w:val="0027054D"/>
    <w:rsid w:val="0027113E"/>
    <w:rsid w:val="00271FAE"/>
    <w:rsid w:val="002723F2"/>
    <w:rsid w:val="002730DD"/>
    <w:rsid w:val="00274D3E"/>
    <w:rsid w:val="00275F3F"/>
    <w:rsid w:val="00281E05"/>
    <w:rsid w:val="0028687F"/>
    <w:rsid w:val="00294921"/>
    <w:rsid w:val="00294CC3"/>
    <w:rsid w:val="002A38E5"/>
    <w:rsid w:val="002A4195"/>
    <w:rsid w:val="002A4AAC"/>
    <w:rsid w:val="002A68F2"/>
    <w:rsid w:val="002B0903"/>
    <w:rsid w:val="002B139B"/>
    <w:rsid w:val="002B5D70"/>
    <w:rsid w:val="002C1FF1"/>
    <w:rsid w:val="002C267C"/>
    <w:rsid w:val="002C3150"/>
    <w:rsid w:val="002C3FD4"/>
    <w:rsid w:val="002C4317"/>
    <w:rsid w:val="002C5DED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3667"/>
    <w:rsid w:val="003268F0"/>
    <w:rsid w:val="00336F3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1A6E"/>
    <w:rsid w:val="003A1DF5"/>
    <w:rsid w:val="003A5CB7"/>
    <w:rsid w:val="003A75EA"/>
    <w:rsid w:val="003A763F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293A"/>
    <w:rsid w:val="003E60B5"/>
    <w:rsid w:val="003E6F11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70E"/>
    <w:rsid w:val="004453C5"/>
    <w:rsid w:val="00451D3C"/>
    <w:rsid w:val="004565C0"/>
    <w:rsid w:val="00460AC0"/>
    <w:rsid w:val="004703FE"/>
    <w:rsid w:val="0047369B"/>
    <w:rsid w:val="0047509F"/>
    <w:rsid w:val="00476CD5"/>
    <w:rsid w:val="00480D31"/>
    <w:rsid w:val="0048115D"/>
    <w:rsid w:val="004821A8"/>
    <w:rsid w:val="0048707D"/>
    <w:rsid w:val="00495E17"/>
    <w:rsid w:val="00496CE2"/>
    <w:rsid w:val="004A052F"/>
    <w:rsid w:val="004A089A"/>
    <w:rsid w:val="004A62CE"/>
    <w:rsid w:val="004A6B1E"/>
    <w:rsid w:val="004B01EB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E4AEA"/>
    <w:rsid w:val="004E571C"/>
    <w:rsid w:val="004F122A"/>
    <w:rsid w:val="00504CE1"/>
    <w:rsid w:val="0050682A"/>
    <w:rsid w:val="005069CE"/>
    <w:rsid w:val="005132A2"/>
    <w:rsid w:val="0051414B"/>
    <w:rsid w:val="0051638E"/>
    <w:rsid w:val="005203C7"/>
    <w:rsid w:val="00530080"/>
    <w:rsid w:val="0053178A"/>
    <w:rsid w:val="00535DCE"/>
    <w:rsid w:val="0054725C"/>
    <w:rsid w:val="005518C0"/>
    <w:rsid w:val="00551F5B"/>
    <w:rsid w:val="00560D02"/>
    <w:rsid w:val="005764E0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4093"/>
    <w:rsid w:val="005A5B0A"/>
    <w:rsid w:val="005A6B3C"/>
    <w:rsid w:val="005A74ED"/>
    <w:rsid w:val="005B0BB1"/>
    <w:rsid w:val="005B4B33"/>
    <w:rsid w:val="005B5113"/>
    <w:rsid w:val="005C0774"/>
    <w:rsid w:val="005C1FBD"/>
    <w:rsid w:val="005C74E1"/>
    <w:rsid w:val="005D4946"/>
    <w:rsid w:val="005D73E0"/>
    <w:rsid w:val="005E3C1A"/>
    <w:rsid w:val="005E7587"/>
    <w:rsid w:val="005E7758"/>
    <w:rsid w:val="005F0DB5"/>
    <w:rsid w:val="005F0FE7"/>
    <w:rsid w:val="005F1BC8"/>
    <w:rsid w:val="005F445F"/>
    <w:rsid w:val="005F7C31"/>
    <w:rsid w:val="00600A5A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3D8"/>
    <w:rsid w:val="00642B5A"/>
    <w:rsid w:val="006447C4"/>
    <w:rsid w:val="0064594C"/>
    <w:rsid w:val="006500E8"/>
    <w:rsid w:val="0065456A"/>
    <w:rsid w:val="006558BE"/>
    <w:rsid w:val="00655DD3"/>
    <w:rsid w:val="00657C50"/>
    <w:rsid w:val="00660920"/>
    <w:rsid w:val="00662052"/>
    <w:rsid w:val="00663E76"/>
    <w:rsid w:val="00664EF6"/>
    <w:rsid w:val="0066597D"/>
    <w:rsid w:val="00667FA8"/>
    <w:rsid w:val="006704EE"/>
    <w:rsid w:val="006805A2"/>
    <w:rsid w:val="006821A7"/>
    <w:rsid w:val="00685370"/>
    <w:rsid w:val="00687309"/>
    <w:rsid w:val="00691AC7"/>
    <w:rsid w:val="00696F28"/>
    <w:rsid w:val="00697810"/>
    <w:rsid w:val="006A4938"/>
    <w:rsid w:val="006B1808"/>
    <w:rsid w:val="006B3522"/>
    <w:rsid w:val="006B6CC3"/>
    <w:rsid w:val="006C29E9"/>
    <w:rsid w:val="006C6434"/>
    <w:rsid w:val="006C72BB"/>
    <w:rsid w:val="006C74AE"/>
    <w:rsid w:val="006D320A"/>
    <w:rsid w:val="006D6774"/>
    <w:rsid w:val="006D6FCE"/>
    <w:rsid w:val="006E06D9"/>
    <w:rsid w:val="006E0B73"/>
    <w:rsid w:val="006E2075"/>
    <w:rsid w:val="006E3144"/>
    <w:rsid w:val="006E320D"/>
    <w:rsid w:val="006E6DE9"/>
    <w:rsid w:val="006F4EF3"/>
    <w:rsid w:val="006F5A24"/>
    <w:rsid w:val="00701487"/>
    <w:rsid w:val="00703BAB"/>
    <w:rsid w:val="0071355E"/>
    <w:rsid w:val="00716704"/>
    <w:rsid w:val="0071799E"/>
    <w:rsid w:val="00720561"/>
    <w:rsid w:val="00733FDA"/>
    <w:rsid w:val="0074048F"/>
    <w:rsid w:val="007407B0"/>
    <w:rsid w:val="00740936"/>
    <w:rsid w:val="00742192"/>
    <w:rsid w:val="00742B18"/>
    <w:rsid w:val="0074610C"/>
    <w:rsid w:val="00747960"/>
    <w:rsid w:val="00751E51"/>
    <w:rsid w:val="007530CD"/>
    <w:rsid w:val="00754D94"/>
    <w:rsid w:val="0075579F"/>
    <w:rsid w:val="00757725"/>
    <w:rsid w:val="00767169"/>
    <w:rsid w:val="00775119"/>
    <w:rsid w:val="00776B26"/>
    <w:rsid w:val="007774D3"/>
    <w:rsid w:val="007807C8"/>
    <w:rsid w:val="00781AAC"/>
    <w:rsid w:val="00783216"/>
    <w:rsid w:val="007841EF"/>
    <w:rsid w:val="007842A6"/>
    <w:rsid w:val="00786FE7"/>
    <w:rsid w:val="007A2ABE"/>
    <w:rsid w:val="007A43BC"/>
    <w:rsid w:val="007A5247"/>
    <w:rsid w:val="007A6E55"/>
    <w:rsid w:val="007B4814"/>
    <w:rsid w:val="007C0375"/>
    <w:rsid w:val="007C53AD"/>
    <w:rsid w:val="007C6130"/>
    <w:rsid w:val="007D1673"/>
    <w:rsid w:val="007D1EF6"/>
    <w:rsid w:val="007D2F53"/>
    <w:rsid w:val="007E2674"/>
    <w:rsid w:val="007E57E6"/>
    <w:rsid w:val="007E7C7F"/>
    <w:rsid w:val="007F27F5"/>
    <w:rsid w:val="007F3BD5"/>
    <w:rsid w:val="007F50A6"/>
    <w:rsid w:val="007F5A62"/>
    <w:rsid w:val="00801135"/>
    <w:rsid w:val="0080243D"/>
    <w:rsid w:val="00804ECD"/>
    <w:rsid w:val="00805ABB"/>
    <w:rsid w:val="00805F0B"/>
    <w:rsid w:val="008073D6"/>
    <w:rsid w:val="00817E25"/>
    <w:rsid w:val="00821DF7"/>
    <w:rsid w:val="00821F00"/>
    <w:rsid w:val="00832ADD"/>
    <w:rsid w:val="00835125"/>
    <w:rsid w:val="00836626"/>
    <w:rsid w:val="008367B0"/>
    <w:rsid w:val="00841B9C"/>
    <w:rsid w:val="008433B9"/>
    <w:rsid w:val="008438E9"/>
    <w:rsid w:val="008503FE"/>
    <w:rsid w:val="00851200"/>
    <w:rsid w:val="00857008"/>
    <w:rsid w:val="00857944"/>
    <w:rsid w:val="008652B2"/>
    <w:rsid w:val="00865B72"/>
    <w:rsid w:val="00865E4F"/>
    <w:rsid w:val="0086741F"/>
    <w:rsid w:val="00867D16"/>
    <w:rsid w:val="00874CB9"/>
    <w:rsid w:val="00877A9D"/>
    <w:rsid w:val="008975E5"/>
    <w:rsid w:val="008A0E14"/>
    <w:rsid w:val="008A3C56"/>
    <w:rsid w:val="008B3A36"/>
    <w:rsid w:val="008B7650"/>
    <w:rsid w:val="008C3211"/>
    <w:rsid w:val="008C3A4B"/>
    <w:rsid w:val="008C7BF7"/>
    <w:rsid w:val="008D4278"/>
    <w:rsid w:val="008D42D3"/>
    <w:rsid w:val="008D59D6"/>
    <w:rsid w:val="008E3CE5"/>
    <w:rsid w:val="008F1E03"/>
    <w:rsid w:val="008F4338"/>
    <w:rsid w:val="008F5211"/>
    <w:rsid w:val="009007FE"/>
    <w:rsid w:val="009027A6"/>
    <w:rsid w:val="00902A7A"/>
    <w:rsid w:val="00902D40"/>
    <w:rsid w:val="00905204"/>
    <w:rsid w:val="00907E98"/>
    <w:rsid w:val="009117A3"/>
    <w:rsid w:val="009122B9"/>
    <w:rsid w:val="00920D71"/>
    <w:rsid w:val="009210D8"/>
    <w:rsid w:val="00925D3E"/>
    <w:rsid w:val="00927E0D"/>
    <w:rsid w:val="00930D57"/>
    <w:rsid w:val="009310F2"/>
    <w:rsid w:val="00934B97"/>
    <w:rsid w:val="00936FF4"/>
    <w:rsid w:val="00940C21"/>
    <w:rsid w:val="009412B6"/>
    <w:rsid w:val="009425A5"/>
    <w:rsid w:val="0094296F"/>
    <w:rsid w:val="00946CF1"/>
    <w:rsid w:val="00950946"/>
    <w:rsid w:val="009519E7"/>
    <w:rsid w:val="0095352F"/>
    <w:rsid w:val="009535D2"/>
    <w:rsid w:val="0095666B"/>
    <w:rsid w:val="00960068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9065C"/>
    <w:rsid w:val="00994D6D"/>
    <w:rsid w:val="009A7F4E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7FF6"/>
    <w:rsid w:val="009F4F96"/>
    <w:rsid w:val="009F5C21"/>
    <w:rsid w:val="009F6A05"/>
    <w:rsid w:val="00A04CE9"/>
    <w:rsid w:val="00A1005B"/>
    <w:rsid w:val="00A104CB"/>
    <w:rsid w:val="00A1368D"/>
    <w:rsid w:val="00A13FF8"/>
    <w:rsid w:val="00A32F14"/>
    <w:rsid w:val="00A32F6D"/>
    <w:rsid w:val="00A34469"/>
    <w:rsid w:val="00A364A2"/>
    <w:rsid w:val="00A4333D"/>
    <w:rsid w:val="00A525BC"/>
    <w:rsid w:val="00A5470C"/>
    <w:rsid w:val="00A553EA"/>
    <w:rsid w:val="00A5641F"/>
    <w:rsid w:val="00A57C9D"/>
    <w:rsid w:val="00A57F34"/>
    <w:rsid w:val="00A60897"/>
    <w:rsid w:val="00A60B10"/>
    <w:rsid w:val="00A66A3A"/>
    <w:rsid w:val="00A769C0"/>
    <w:rsid w:val="00A76EF7"/>
    <w:rsid w:val="00A8099F"/>
    <w:rsid w:val="00A907BE"/>
    <w:rsid w:val="00A97277"/>
    <w:rsid w:val="00A97708"/>
    <w:rsid w:val="00AA2EC3"/>
    <w:rsid w:val="00AA7097"/>
    <w:rsid w:val="00AB23F3"/>
    <w:rsid w:val="00AB6F56"/>
    <w:rsid w:val="00AC15D4"/>
    <w:rsid w:val="00AC1AED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1E42"/>
    <w:rsid w:val="00AF2F5B"/>
    <w:rsid w:val="00AF4B8D"/>
    <w:rsid w:val="00AF58F0"/>
    <w:rsid w:val="00B04AD9"/>
    <w:rsid w:val="00B05FDC"/>
    <w:rsid w:val="00B14690"/>
    <w:rsid w:val="00B15656"/>
    <w:rsid w:val="00B23810"/>
    <w:rsid w:val="00B2521C"/>
    <w:rsid w:val="00B40BB3"/>
    <w:rsid w:val="00B4159E"/>
    <w:rsid w:val="00B50FF4"/>
    <w:rsid w:val="00B53A0F"/>
    <w:rsid w:val="00B55BE0"/>
    <w:rsid w:val="00B567BE"/>
    <w:rsid w:val="00B61C9A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1717"/>
    <w:rsid w:val="00BC7B06"/>
    <w:rsid w:val="00BD59C5"/>
    <w:rsid w:val="00BD771E"/>
    <w:rsid w:val="00BD7B6E"/>
    <w:rsid w:val="00BE0DC5"/>
    <w:rsid w:val="00BE3121"/>
    <w:rsid w:val="00BF5026"/>
    <w:rsid w:val="00BF72E1"/>
    <w:rsid w:val="00BF7C68"/>
    <w:rsid w:val="00C0311D"/>
    <w:rsid w:val="00C03228"/>
    <w:rsid w:val="00C0463C"/>
    <w:rsid w:val="00C11E14"/>
    <w:rsid w:val="00C1299F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47F8"/>
    <w:rsid w:val="00C6708C"/>
    <w:rsid w:val="00C70371"/>
    <w:rsid w:val="00C74859"/>
    <w:rsid w:val="00C815B2"/>
    <w:rsid w:val="00C85526"/>
    <w:rsid w:val="00C85ABF"/>
    <w:rsid w:val="00C9275F"/>
    <w:rsid w:val="00C968C9"/>
    <w:rsid w:val="00CA129A"/>
    <w:rsid w:val="00CA5EC8"/>
    <w:rsid w:val="00CA7FDB"/>
    <w:rsid w:val="00CB383B"/>
    <w:rsid w:val="00CB46DA"/>
    <w:rsid w:val="00CC492C"/>
    <w:rsid w:val="00CD09F2"/>
    <w:rsid w:val="00CD4760"/>
    <w:rsid w:val="00CD6BA9"/>
    <w:rsid w:val="00CD6C5A"/>
    <w:rsid w:val="00CE5F24"/>
    <w:rsid w:val="00CF7803"/>
    <w:rsid w:val="00D009AA"/>
    <w:rsid w:val="00D03B1D"/>
    <w:rsid w:val="00D117D1"/>
    <w:rsid w:val="00D12DDC"/>
    <w:rsid w:val="00D142BA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70628"/>
    <w:rsid w:val="00D707FD"/>
    <w:rsid w:val="00D72B56"/>
    <w:rsid w:val="00D72C77"/>
    <w:rsid w:val="00D773CE"/>
    <w:rsid w:val="00D83915"/>
    <w:rsid w:val="00D85634"/>
    <w:rsid w:val="00D86E64"/>
    <w:rsid w:val="00D87219"/>
    <w:rsid w:val="00D9279E"/>
    <w:rsid w:val="00D93039"/>
    <w:rsid w:val="00D938AA"/>
    <w:rsid w:val="00DA1572"/>
    <w:rsid w:val="00DA5DFB"/>
    <w:rsid w:val="00DB298C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26A8"/>
    <w:rsid w:val="00E34FA1"/>
    <w:rsid w:val="00E35464"/>
    <w:rsid w:val="00E36B31"/>
    <w:rsid w:val="00E36CFB"/>
    <w:rsid w:val="00E40A13"/>
    <w:rsid w:val="00E431BC"/>
    <w:rsid w:val="00E52729"/>
    <w:rsid w:val="00E560B4"/>
    <w:rsid w:val="00E562F7"/>
    <w:rsid w:val="00E62947"/>
    <w:rsid w:val="00E66761"/>
    <w:rsid w:val="00E70E0B"/>
    <w:rsid w:val="00E70E84"/>
    <w:rsid w:val="00E717FA"/>
    <w:rsid w:val="00E73E13"/>
    <w:rsid w:val="00E83727"/>
    <w:rsid w:val="00E83E5E"/>
    <w:rsid w:val="00E84453"/>
    <w:rsid w:val="00E96474"/>
    <w:rsid w:val="00EA2D9B"/>
    <w:rsid w:val="00EA5E99"/>
    <w:rsid w:val="00EA7990"/>
    <w:rsid w:val="00EB0890"/>
    <w:rsid w:val="00EB11EA"/>
    <w:rsid w:val="00EB1F37"/>
    <w:rsid w:val="00EB2666"/>
    <w:rsid w:val="00EB2C18"/>
    <w:rsid w:val="00EB2C5B"/>
    <w:rsid w:val="00EB7E2F"/>
    <w:rsid w:val="00EC0057"/>
    <w:rsid w:val="00EC1034"/>
    <w:rsid w:val="00EC2D8D"/>
    <w:rsid w:val="00EC656D"/>
    <w:rsid w:val="00ED055F"/>
    <w:rsid w:val="00ED6887"/>
    <w:rsid w:val="00EF4D91"/>
    <w:rsid w:val="00EF56A3"/>
    <w:rsid w:val="00EF64C3"/>
    <w:rsid w:val="00F0786E"/>
    <w:rsid w:val="00F15CA3"/>
    <w:rsid w:val="00F20DD9"/>
    <w:rsid w:val="00F20EB4"/>
    <w:rsid w:val="00F21940"/>
    <w:rsid w:val="00F221EC"/>
    <w:rsid w:val="00F27680"/>
    <w:rsid w:val="00F3507B"/>
    <w:rsid w:val="00F355CE"/>
    <w:rsid w:val="00F460FF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16EA"/>
    <w:rsid w:val="00F92FBC"/>
    <w:rsid w:val="00F94A14"/>
    <w:rsid w:val="00F97F8B"/>
    <w:rsid w:val="00FA3E14"/>
    <w:rsid w:val="00FA5F9D"/>
    <w:rsid w:val="00FA735E"/>
    <w:rsid w:val="00FB03FD"/>
    <w:rsid w:val="00FB2FF2"/>
    <w:rsid w:val="00FB53AC"/>
    <w:rsid w:val="00FB5A73"/>
    <w:rsid w:val="00FB761E"/>
    <w:rsid w:val="00FB7A3D"/>
    <w:rsid w:val="00FC33F1"/>
    <w:rsid w:val="00FC4FC9"/>
    <w:rsid w:val="00FD0823"/>
    <w:rsid w:val="00FD4000"/>
    <w:rsid w:val="00FE411F"/>
    <w:rsid w:val="00FF0A4B"/>
    <w:rsid w:val="00FF0C0D"/>
    <w:rsid w:val="00FF1C70"/>
    <w:rsid w:val="00FF317F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39"/>
    <w:rsid w:val="001B7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3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7F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39"/>
    <w:rsid w:val="00A3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3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1"/>
    <w:uiPriority w:val="59"/>
    <w:rsid w:val="00011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E562F7"/>
  </w:style>
  <w:style w:type="table" w:customStyle="1" w:styleId="16">
    <w:name w:val="Сетка таблицы16"/>
    <w:basedOn w:val="a1"/>
    <w:next w:val="aa"/>
    <w:uiPriority w:val="3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a"/>
    <w:uiPriority w:val="3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E562F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E562F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a"/>
    <w:uiPriority w:val="59"/>
    <w:rsid w:val="00E56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764E0-8792-4B0E-B065-12E859EA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12</Pages>
  <Words>3101</Words>
  <Characters>17681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44</cp:revision>
  <cp:lastPrinted>2025-02-17T04:40:00Z</cp:lastPrinted>
  <dcterms:created xsi:type="dcterms:W3CDTF">2024-12-16T02:59:00Z</dcterms:created>
  <dcterms:modified xsi:type="dcterms:W3CDTF">2025-02-17T04:41:00Z</dcterms:modified>
</cp:coreProperties>
</file>